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8ED" w:rsidRDefault="00B3135D">
      <w:r>
        <w:t>Name: ______________________________</w:t>
      </w:r>
      <w:proofErr w:type="gramStart"/>
      <w:r>
        <w:t>_  Class</w:t>
      </w:r>
      <w:proofErr w:type="gramEnd"/>
      <w:r>
        <w:t>: ____________  Date: ___________</w:t>
      </w:r>
    </w:p>
    <w:p w:rsidR="00B3135D" w:rsidRDefault="00B3135D"/>
    <w:p w:rsidR="00B3135D" w:rsidRDefault="00B3135D"/>
    <w:p w:rsidR="00B3135D" w:rsidRDefault="00B3135D" w:rsidP="00B3135D">
      <w:pPr>
        <w:numPr>
          <w:ilvl w:val="0"/>
          <w:numId w:val="1"/>
        </w:numPr>
        <w:spacing w:line="360" w:lineRule="auto"/>
      </w:pPr>
      <w:r>
        <w:t>Why do you think events are a source of revenue for the hospitality and tourism industry?</w:t>
      </w:r>
    </w:p>
    <w:p w:rsidR="00B3135D" w:rsidRDefault="00B3135D" w:rsidP="00B3135D">
      <w:pPr>
        <w:numPr>
          <w:ilvl w:val="0"/>
          <w:numId w:val="1"/>
        </w:numPr>
        <w:spacing w:line="360" w:lineRule="auto"/>
      </w:pPr>
      <w:r>
        <w:t>There are four categories of the size public events, what are they, give a description and an example of an event?</w:t>
      </w:r>
    </w:p>
    <w:p w:rsidR="00B3135D" w:rsidRDefault="00B3135D" w:rsidP="00B3135D">
      <w:pPr>
        <w:numPr>
          <w:ilvl w:val="0"/>
          <w:numId w:val="1"/>
        </w:numPr>
        <w:spacing w:line="360" w:lineRule="auto"/>
      </w:pPr>
      <w:r>
        <w:t>What is the difference between a cultural event and tourist attraction?</w:t>
      </w:r>
    </w:p>
    <w:p w:rsidR="00B3135D" w:rsidRDefault="00B3135D" w:rsidP="00B3135D">
      <w:pPr>
        <w:pStyle w:val="ListParagraph"/>
        <w:numPr>
          <w:ilvl w:val="0"/>
          <w:numId w:val="1"/>
        </w:numPr>
      </w:pPr>
      <w:r w:rsidRPr="00B3135D">
        <w:t>What are the 7 management and marketing related</w:t>
      </w:r>
      <w:r>
        <w:t xml:space="preserve"> careers discussed on page 142</w:t>
      </w:r>
      <w:r w:rsidR="00832040">
        <w:t xml:space="preserve"> with a description</w:t>
      </w:r>
      <w:r>
        <w:t>?</w:t>
      </w:r>
    </w:p>
    <w:p w:rsidR="00832040" w:rsidRPr="00B3135D" w:rsidRDefault="00832040" w:rsidP="00832040">
      <w:pPr>
        <w:pStyle w:val="ListParagraph"/>
      </w:pPr>
      <w:bookmarkStart w:id="0" w:name="_GoBack"/>
      <w:bookmarkEnd w:id="0"/>
    </w:p>
    <w:p w:rsidR="00B3135D" w:rsidRPr="00B3135D" w:rsidRDefault="00B3135D" w:rsidP="00B3135D">
      <w:pPr>
        <w:numPr>
          <w:ilvl w:val="0"/>
          <w:numId w:val="1"/>
        </w:numPr>
        <w:spacing w:line="276" w:lineRule="auto"/>
      </w:pPr>
      <w:r w:rsidRPr="00B3135D">
        <w:t>What are Sports Agents responsible for?</w:t>
      </w:r>
    </w:p>
    <w:p w:rsidR="00B3135D" w:rsidRDefault="00B3135D" w:rsidP="00B3135D">
      <w:pPr>
        <w:numPr>
          <w:ilvl w:val="0"/>
          <w:numId w:val="1"/>
        </w:numPr>
        <w:spacing w:line="276" w:lineRule="auto"/>
      </w:pPr>
      <w:r w:rsidRPr="00B3135D">
        <w:t>What is the difference between Athletic Directors and Media Directors</w:t>
      </w:r>
    </w:p>
    <w:p w:rsidR="00B3135D" w:rsidRDefault="00B3135D" w:rsidP="00B3135D">
      <w:pPr>
        <w:spacing w:line="276" w:lineRule="auto"/>
      </w:pPr>
    </w:p>
    <w:p w:rsidR="00B3135D" w:rsidRPr="00B3135D" w:rsidRDefault="00B3135D" w:rsidP="00B3135D">
      <w:pPr>
        <w:spacing w:line="276" w:lineRule="auto"/>
      </w:pPr>
      <w:r>
        <w:rPr>
          <w:noProof/>
        </w:rPr>
        <w:drawing>
          <wp:inline distT="0" distB="0" distL="0" distR="0">
            <wp:extent cx="5943600" cy="3770864"/>
            <wp:effectExtent l="0" t="0" r="0" b="1270"/>
            <wp:docPr id="1" name="Picture 1" descr="technology rubic snap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chnology rubic snapsho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70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35D" w:rsidRDefault="00B3135D"/>
    <w:sectPr w:rsidR="00B3135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35D" w:rsidRDefault="00B3135D" w:rsidP="00B3135D">
      <w:r>
        <w:separator/>
      </w:r>
    </w:p>
  </w:endnote>
  <w:endnote w:type="continuationSeparator" w:id="0">
    <w:p w:rsidR="00B3135D" w:rsidRDefault="00B3135D" w:rsidP="00B31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35D" w:rsidRDefault="00B3135D" w:rsidP="00B3135D">
      <w:r>
        <w:separator/>
      </w:r>
    </w:p>
  </w:footnote>
  <w:footnote w:type="continuationSeparator" w:id="0">
    <w:p w:rsidR="00B3135D" w:rsidRDefault="00B3135D" w:rsidP="00B313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35D" w:rsidRDefault="0083204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5705475</wp:posOffset>
          </wp:positionH>
          <wp:positionV relativeFrom="paragraph">
            <wp:posOffset>-267335</wp:posOffset>
          </wp:positionV>
          <wp:extent cx="609600" cy="588010"/>
          <wp:effectExtent l="0" t="0" r="0" b="254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135D">
      <w:t>Chapter 7 Overview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2C79"/>
    <w:multiLevelType w:val="hybridMultilevel"/>
    <w:tmpl w:val="A968A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206372"/>
    <w:multiLevelType w:val="hybridMultilevel"/>
    <w:tmpl w:val="97B0C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35D"/>
    <w:rsid w:val="00342616"/>
    <w:rsid w:val="00832040"/>
    <w:rsid w:val="00B3135D"/>
    <w:rsid w:val="00C4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3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13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35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31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35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31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35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3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13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35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31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35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31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35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2017-05-30T16:07:00Z</cp:lastPrinted>
  <dcterms:created xsi:type="dcterms:W3CDTF">2017-05-30T16:10:00Z</dcterms:created>
  <dcterms:modified xsi:type="dcterms:W3CDTF">2017-05-30T16:10:00Z</dcterms:modified>
</cp:coreProperties>
</file>